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Pará, Jardim Nova Veneza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54096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11707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674059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2792646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386621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7038840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1668394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