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Pará,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409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1170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7405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79264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38662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03884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66839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