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Paraíba,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20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0586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62039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6248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6262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1567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3474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