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Manágua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33, 82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558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877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