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Paulo,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33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3431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88456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1630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92730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4540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85755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