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Acre,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2530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7371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00395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16715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8415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6484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16901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