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Brasília,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9232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15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8381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2650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9218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13928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2985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