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Vinte e Nove,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435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25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74421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32141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26952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41698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834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