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Nove,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435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25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74421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32141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26952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4169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834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