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 de Paiva e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425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508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64752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30433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328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8492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8253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