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Luciano da Silva,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4920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816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38070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44998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26508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5278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82274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