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Luciano da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492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816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3807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44998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2650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5278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2274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