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Márcio Eduardo Moura,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5692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6013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271663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92467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27218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17477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42490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