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Vitor Denardi,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788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950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4756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05611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1274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95566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4732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