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Rogério de Farias,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8390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0720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65492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13605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22347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80836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84157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