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bebedouros e comedouros para animais de rua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Lindaura Teixeira da Cruz, Jardim Nova Esperança II,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é importante, visando o bem estar dos animais de rua, e animais comunitários.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17 de setembro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1418644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63534292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31270032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97819619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0993589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52069678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71174313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