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Dias da Cruz Mota, Jardim Nova Esperança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6099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87549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8529419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4733721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22058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8600393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29117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