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Rosa Radaelli,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455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387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10815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87570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88952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0098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7976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