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Rosa Radaelli, Jardim Nova Esperança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04551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3873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8108156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2875702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889527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3009853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379762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