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Mario Pereira de Souza,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830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5270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98846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1193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8678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1620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0813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