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Andrade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286, 418, 464, 642, 646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164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4251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