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Rosa Radaelli,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647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0522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11357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05539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789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719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19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