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418, 642, 850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845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5000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