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Fernandes Teixeira,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195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470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6309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7017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044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6916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16234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