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Bárbara, Jardim Nova Aurora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3930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1460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41765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38244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38665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96832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24859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