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Bárbara,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3930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1460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41765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38244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38665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96832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24859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