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Antenor Garavelo,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849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9688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66199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14815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6851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27679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58730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