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Antenor Garavelo,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849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68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66199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14815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6851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27679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58730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