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Idalina Santos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19, 121, 328, 347, 404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70" name="Image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79222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21676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