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Presidente Juscelino Kubitschek, Jardim Monte Santo,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64183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33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041057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23345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22887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59952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91138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