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Nereu Ramos,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199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589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5155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45182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36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9188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1311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