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Ranieri Mazzili,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887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08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9214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6612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972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88092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0199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