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Carlos Luz,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903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495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44564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8145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53171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69067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7509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