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Juscelino Kubitschek,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656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1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4509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56882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8726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4495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3333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