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Presidente Nereu Ramos, Jardim Monte Santo,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67525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30055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0852280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9964599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213072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526837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743224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