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Presidente Nereu Ramos, Jardim Monte Santo,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67525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3005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085228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996459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21307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52683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74322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