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Fernandes Lopes,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95578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23837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705165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7144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11893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286901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13783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