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Dante Barban,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190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0832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61892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67126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81081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0777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15350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