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Dante Barban,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190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832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61892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67126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108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0777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5350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