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Manuel Bento Marques Gomes, Jardim Mineápolis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43652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17823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871252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715011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65358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495240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80948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