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Ademar Costa 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375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424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93932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3503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13301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77394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40773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