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Martins, Jardim São Judas Tadeu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22604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62494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956399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3547397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263261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8660451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204634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