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Valdir Alves Martins, Jardim Paraíso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93878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74547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957520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43867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70422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659895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378641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