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Qualio, Jardim Mineápolis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70311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7298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3576290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875096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34038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189162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897247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