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Monte Santo de Minas,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384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3923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40795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57153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1188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49854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21902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