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Jussara,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940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10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99385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9613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47597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3775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4672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