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Miguel Francisco de Lima,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57190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74468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731712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546094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32062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540657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273626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