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Niquelândia,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924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018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98125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51850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42303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6065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7364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