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Gurupi,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740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49289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64667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91788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82072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26361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757407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