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Gurupi,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77407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49289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64667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91788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82072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26361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7574079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