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Irene Lopes,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409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7705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37781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62997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3606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24286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07836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