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Irene Lopes,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64091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7705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37781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262997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03606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24286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07836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