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Teixeira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213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7343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45437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59432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80291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86497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6300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