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Dante Barban,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000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8120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6859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74411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6318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2449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2549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