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Fernandes Lopes,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560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1045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27974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0021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74545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5160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46570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