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Quirinópolis,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775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1500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07506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81639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12328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91920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4924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