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Faustino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81, 251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057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56888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