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Restaurante Casarão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296, 323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024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2155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