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Dosolina Catharina Bertolani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Restaurante Casarão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ao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5763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9058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