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Estudo Técnico e providências para resolver o empoçamento de água próximo ao meio fio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 Paz, altura do n° 175, Picerno.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23 de setembro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52862491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59295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36868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074191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97578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235163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231153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